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2099" w:type="dxa"/>
        <w:jc w:val="center"/>
        <w:tblLook w:val="04A0" w:firstRow="1" w:lastRow="0" w:firstColumn="1" w:lastColumn="0" w:noHBand="0" w:noVBand="1"/>
      </w:tblPr>
      <w:tblGrid>
        <w:gridCol w:w="2037"/>
        <w:gridCol w:w="2037"/>
        <w:gridCol w:w="5205"/>
        <w:gridCol w:w="2820"/>
      </w:tblGrid>
      <w:tr w:rsidRPr="00307A94" w:rsidR="00307A94" w:rsidTr="3208F0C9" w14:paraId="6A1C9C90" w14:textId="77777777">
        <w:trPr>
          <w:trHeight w:val="420"/>
        </w:trPr>
        <w:tc>
          <w:tcPr>
            <w:tcW w:w="2037" w:type="dxa"/>
            <w:noWrap/>
            <w:tcMar/>
            <w:hideMark/>
          </w:tcPr>
          <w:p w:rsidRPr="00307A94" w:rsidR="00307A94" w:rsidRDefault="00307A94" w14:paraId="6FAD18E9" w14:textId="123C0368">
            <w:pPr>
              <w:rPr>
                <w:b w:val="1"/>
                <w:bCs w:val="1"/>
                <w:sz w:val="32"/>
                <w:szCs w:val="32"/>
              </w:rPr>
            </w:pPr>
            <w:r w:rsidRPr="7F090912" w:rsidR="2155F0BA">
              <w:rPr>
                <w:b w:val="1"/>
                <w:bCs w:val="1"/>
                <w:sz w:val="32"/>
                <w:szCs w:val="32"/>
              </w:rPr>
              <w:t>Confirmed</w:t>
            </w:r>
            <w:r w:rsidRPr="7F090912" w:rsidR="59845261">
              <w:rPr>
                <w:b w:val="1"/>
                <w:bCs w:val="1"/>
                <w:sz w:val="32"/>
                <w:szCs w:val="32"/>
              </w:rPr>
              <w:t xml:space="preserve"> Dates</w:t>
            </w:r>
          </w:p>
        </w:tc>
        <w:tc>
          <w:tcPr>
            <w:tcW w:w="2037" w:type="dxa"/>
            <w:tcMar/>
          </w:tcPr>
          <w:p w:rsidR="69245579" w:rsidP="475F812B" w:rsidRDefault="69245579" w14:paraId="5B1F1C5D" w14:textId="0A90CFA7">
            <w:pPr>
              <w:pStyle w:val="Normal"/>
            </w:pPr>
            <w:r w:rsidRPr="3208F0C9" w:rsidR="5ED9C6A6">
              <w:rPr>
                <w:b w:val="1"/>
                <w:bCs w:val="1"/>
                <w:sz w:val="32"/>
                <w:szCs w:val="32"/>
              </w:rPr>
              <w:t>Time</w:t>
            </w:r>
          </w:p>
        </w:tc>
        <w:tc>
          <w:tcPr>
            <w:tcW w:w="5205" w:type="dxa"/>
            <w:noWrap/>
            <w:tcMar/>
            <w:hideMark/>
          </w:tcPr>
          <w:p w:rsidRPr="00307A94" w:rsidR="00307A94" w:rsidRDefault="00307A94" w14:paraId="5EA19F8C" w14:textId="77777777">
            <w:pPr>
              <w:rPr>
                <w:b/>
                <w:bCs/>
                <w:sz w:val="32"/>
                <w:szCs w:val="32"/>
              </w:rPr>
            </w:pPr>
            <w:r w:rsidRPr="00307A94">
              <w:rPr>
                <w:b/>
                <w:bCs/>
                <w:sz w:val="32"/>
                <w:szCs w:val="32"/>
              </w:rPr>
              <w:t>Location</w:t>
            </w:r>
          </w:p>
        </w:tc>
        <w:tc>
          <w:tcPr>
            <w:tcW w:w="2820" w:type="dxa"/>
            <w:noWrap/>
            <w:tcMar/>
            <w:hideMark/>
          </w:tcPr>
          <w:p w:rsidRPr="00307A94" w:rsidR="00307A94" w:rsidRDefault="00307A94" w14:paraId="7972B644" w14:textId="77777777">
            <w:pPr>
              <w:rPr>
                <w:b/>
                <w:bCs/>
                <w:sz w:val="32"/>
                <w:szCs w:val="32"/>
              </w:rPr>
            </w:pPr>
            <w:r w:rsidRPr="00307A94">
              <w:rPr>
                <w:b/>
                <w:bCs/>
                <w:sz w:val="32"/>
                <w:szCs w:val="32"/>
              </w:rPr>
              <w:t>Contact Name</w:t>
            </w:r>
          </w:p>
        </w:tc>
      </w:tr>
      <w:tr w:rsidRPr="00307A94" w:rsidR="00307A94" w:rsidTr="3208F0C9" w14:paraId="55C954C8" w14:textId="77777777">
        <w:trPr>
          <w:trHeight w:val="420"/>
        </w:trPr>
        <w:tc>
          <w:tcPr>
            <w:tcW w:w="2037" w:type="dxa"/>
            <w:noWrap/>
            <w:tcMar/>
            <w:hideMark/>
          </w:tcPr>
          <w:p w:rsidRPr="00307A94" w:rsidR="00307A94" w:rsidRDefault="00307A94" w14:paraId="66AF3F2A" w14:textId="77777777">
            <w:pPr>
              <w:rPr>
                <w:sz w:val="32"/>
                <w:szCs w:val="32"/>
              </w:rPr>
            </w:pPr>
            <w:r w:rsidRPr="00307A94">
              <w:rPr>
                <w:sz w:val="32"/>
                <w:szCs w:val="32"/>
              </w:rPr>
              <w:t xml:space="preserve">Friday Sept 18 </w:t>
            </w:r>
          </w:p>
        </w:tc>
        <w:tc>
          <w:tcPr>
            <w:tcW w:w="2037" w:type="dxa"/>
            <w:tcMar/>
          </w:tcPr>
          <w:p w:rsidR="4D36A4DE" w:rsidP="475F812B" w:rsidRDefault="4D36A4DE" w14:paraId="258A0890" w14:textId="2489E327">
            <w:pPr>
              <w:pStyle w:val="Normal"/>
              <w:suppressLineNumbers w:val="0"/>
              <w:bidi w:val="0"/>
              <w:spacing w:before="0" w:beforeAutospacing="off" w:after="0" w:afterAutospacing="off" w:line="278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</w:rPr>
            </w:pPr>
            <w:r w:rsidRPr="475F812B" w:rsidR="4D36A4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</w:rPr>
              <w:t>10:00-12:00</w:t>
            </w:r>
          </w:p>
        </w:tc>
        <w:tc>
          <w:tcPr>
            <w:tcW w:w="5205" w:type="dxa"/>
            <w:noWrap/>
            <w:tcMar/>
            <w:hideMark/>
          </w:tcPr>
          <w:p w:rsidRPr="00307A94" w:rsidR="00307A94" w:rsidP="7F090912" w:rsidRDefault="00307A94" w14:paraId="6C171BF3" w14:textId="0A014AD5">
            <w:pPr>
              <w:pStyle w:val="Normal"/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</w:pPr>
            <w:r w:rsidRPr="7F090912" w:rsidR="59845261">
              <w:rPr>
                <w:sz w:val="32"/>
                <w:szCs w:val="32"/>
              </w:rPr>
              <w:t xml:space="preserve">TCASA - </w:t>
            </w:r>
            <w:r w:rsidRPr="7F090912" w:rsidR="3923C8E2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32"/>
                <w:szCs w:val="32"/>
                <w:lang w:val="en-US"/>
              </w:rPr>
              <w:t>TCASA – Bixby High School – Community Room</w:t>
            </w:r>
          </w:p>
        </w:tc>
        <w:tc>
          <w:tcPr>
            <w:tcW w:w="2820" w:type="dxa"/>
            <w:noWrap/>
            <w:tcMar/>
            <w:hideMark/>
          </w:tcPr>
          <w:p w:rsidRPr="00307A94" w:rsidR="00307A94" w:rsidRDefault="00307A94" w14:paraId="4D98367B" w14:textId="77777777">
            <w:pPr>
              <w:rPr>
                <w:sz w:val="32"/>
                <w:szCs w:val="32"/>
              </w:rPr>
            </w:pPr>
            <w:r w:rsidRPr="00307A94">
              <w:rPr>
                <w:sz w:val="32"/>
                <w:szCs w:val="32"/>
              </w:rPr>
              <w:t>Lydia Wilson</w:t>
            </w:r>
          </w:p>
        </w:tc>
      </w:tr>
      <w:tr w:rsidRPr="00307A94" w:rsidR="00307A94" w:rsidTr="3208F0C9" w14:paraId="6AD92CBA" w14:textId="77777777">
        <w:trPr>
          <w:trHeight w:val="420"/>
        </w:trPr>
        <w:tc>
          <w:tcPr>
            <w:tcW w:w="2037" w:type="dxa"/>
            <w:noWrap/>
            <w:tcMar/>
            <w:hideMark/>
          </w:tcPr>
          <w:p w:rsidRPr="00307A94" w:rsidR="00307A94" w:rsidRDefault="00307A94" w14:paraId="27C6628F" w14:textId="77777777">
            <w:pPr>
              <w:rPr>
                <w:sz w:val="32"/>
                <w:szCs w:val="32"/>
              </w:rPr>
            </w:pPr>
            <w:r w:rsidRPr="00307A94">
              <w:rPr>
                <w:sz w:val="32"/>
                <w:szCs w:val="32"/>
              </w:rPr>
              <w:t>Friday Sept 25</w:t>
            </w:r>
          </w:p>
        </w:tc>
        <w:tc>
          <w:tcPr>
            <w:tcW w:w="2037" w:type="dxa"/>
            <w:tcMar/>
          </w:tcPr>
          <w:p w:rsidR="475F812B" w:rsidP="3208F0C9" w:rsidRDefault="475F812B" w14:paraId="4DCEBD94" w14:textId="5C867584">
            <w:pPr>
              <w:pStyle w:val="Normal"/>
              <w:suppressLineNumbers w:val="0"/>
              <w:bidi w:val="0"/>
              <w:spacing w:before="0" w:beforeAutospacing="off" w:after="0" w:afterAutospacing="off" w:line="278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</w:rPr>
            </w:pPr>
            <w:r w:rsidRPr="3208F0C9" w:rsidR="2902E3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</w:rPr>
              <w:t>1</w:t>
            </w:r>
            <w:r w:rsidRPr="3208F0C9" w:rsidR="0D6969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</w:rPr>
              <w:t>0</w:t>
            </w:r>
            <w:r w:rsidRPr="3208F0C9" w:rsidR="2902E3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</w:rPr>
              <w:t>:00 - 1</w:t>
            </w:r>
            <w:r w:rsidRPr="3208F0C9" w:rsidR="4058DD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</w:rPr>
              <w:t>2</w:t>
            </w:r>
            <w:r w:rsidRPr="3208F0C9" w:rsidR="2902E3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</w:rPr>
              <w:t>:00</w:t>
            </w:r>
          </w:p>
        </w:tc>
        <w:tc>
          <w:tcPr>
            <w:tcW w:w="5205" w:type="dxa"/>
            <w:noWrap/>
            <w:tcMar/>
            <w:hideMark/>
          </w:tcPr>
          <w:p w:rsidRPr="00307A94" w:rsidR="00307A94" w:rsidRDefault="00307A94" w14:paraId="00BFE2FE" w14:textId="77777777">
            <w:pPr>
              <w:rPr>
                <w:sz w:val="32"/>
                <w:szCs w:val="32"/>
              </w:rPr>
            </w:pPr>
            <w:r w:rsidRPr="00307A94">
              <w:rPr>
                <w:sz w:val="32"/>
                <w:szCs w:val="32"/>
              </w:rPr>
              <w:t>SE - Kiamichi Technology Center - McAlester</w:t>
            </w:r>
          </w:p>
        </w:tc>
        <w:tc>
          <w:tcPr>
            <w:tcW w:w="2820" w:type="dxa"/>
            <w:noWrap/>
            <w:tcMar/>
            <w:hideMark/>
          </w:tcPr>
          <w:p w:rsidRPr="00307A94" w:rsidR="00307A94" w:rsidRDefault="00307A94" w14:paraId="5C73D1FC" w14:textId="77777777">
            <w:pPr>
              <w:rPr>
                <w:sz w:val="32"/>
                <w:szCs w:val="32"/>
              </w:rPr>
            </w:pPr>
            <w:r w:rsidRPr="00307A94">
              <w:rPr>
                <w:sz w:val="32"/>
                <w:szCs w:val="32"/>
              </w:rPr>
              <w:t>Shelly Free</w:t>
            </w:r>
          </w:p>
        </w:tc>
      </w:tr>
      <w:tr w:rsidRPr="00307A94" w:rsidR="00307A94" w:rsidTr="3208F0C9" w14:paraId="1ACE6565" w14:textId="77777777">
        <w:trPr>
          <w:trHeight w:val="420"/>
        </w:trPr>
        <w:tc>
          <w:tcPr>
            <w:tcW w:w="2037" w:type="dxa"/>
            <w:noWrap/>
            <w:tcMar/>
            <w:hideMark/>
          </w:tcPr>
          <w:p w:rsidRPr="00307A94" w:rsidR="00307A94" w:rsidRDefault="00307A94" w14:paraId="2895CCCA" w14:textId="77777777">
            <w:pPr>
              <w:rPr>
                <w:sz w:val="32"/>
                <w:szCs w:val="32"/>
              </w:rPr>
            </w:pPr>
            <w:r w:rsidRPr="00307A94">
              <w:rPr>
                <w:sz w:val="32"/>
                <w:szCs w:val="32"/>
              </w:rPr>
              <w:t>Friday Oct 2</w:t>
            </w:r>
          </w:p>
        </w:tc>
        <w:tc>
          <w:tcPr>
            <w:tcW w:w="2037" w:type="dxa"/>
            <w:tcMar/>
          </w:tcPr>
          <w:p w:rsidR="475F812B" w:rsidP="475F812B" w:rsidRDefault="475F812B" w14:paraId="77F7E131" w14:textId="042092FF">
            <w:pPr>
              <w:spacing w:before="0" w:beforeAutospacing="off" w:after="0" w:afterAutospacing="off"/>
              <w:jc w:val="left"/>
            </w:pPr>
            <w:r w:rsidRPr="475F812B" w:rsidR="475F81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</w:rPr>
              <w:t>7:30</w:t>
            </w:r>
            <w:r w:rsidRPr="475F812B" w:rsidR="6F77E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</w:rPr>
              <w:t xml:space="preserve"> – 9:30</w:t>
            </w:r>
          </w:p>
        </w:tc>
        <w:tc>
          <w:tcPr>
            <w:tcW w:w="5205" w:type="dxa"/>
            <w:noWrap/>
            <w:tcMar/>
            <w:hideMark/>
          </w:tcPr>
          <w:p w:rsidRPr="00307A94" w:rsidR="00307A94" w:rsidRDefault="00307A94" w14:paraId="15DE268B" w14:textId="77777777">
            <w:pPr>
              <w:rPr>
                <w:sz w:val="32"/>
                <w:szCs w:val="32"/>
              </w:rPr>
            </w:pPr>
            <w:r w:rsidRPr="00307A94">
              <w:rPr>
                <w:sz w:val="32"/>
                <w:szCs w:val="32"/>
              </w:rPr>
              <w:t>Metro Area Moore Norman Technology Center - Penn Campus</w:t>
            </w:r>
          </w:p>
        </w:tc>
        <w:tc>
          <w:tcPr>
            <w:tcW w:w="2820" w:type="dxa"/>
            <w:noWrap/>
            <w:tcMar/>
            <w:hideMark/>
          </w:tcPr>
          <w:p w:rsidRPr="00307A94" w:rsidR="00307A94" w:rsidRDefault="00307A94" w14:paraId="06796F14" w14:textId="31492239">
            <w:pPr>
              <w:rPr>
                <w:sz w:val="32"/>
                <w:szCs w:val="32"/>
              </w:rPr>
            </w:pPr>
            <w:r w:rsidRPr="7A70F310" w:rsidR="4584A3C4">
              <w:rPr>
                <w:sz w:val="32"/>
                <w:szCs w:val="32"/>
              </w:rPr>
              <w:t xml:space="preserve">Dr. </w:t>
            </w:r>
            <w:r w:rsidRPr="7A70F310" w:rsidR="41337F58">
              <w:rPr>
                <w:sz w:val="32"/>
                <w:szCs w:val="32"/>
              </w:rPr>
              <w:t>Nick Migliorino</w:t>
            </w:r>
          </w:p>
        </w:tc>
      </w:tr>
      <w:tr w:rsidRPr="00307A94" w:rsidR="00307A94" w:rsidTr="3208F0C9" w14:paraId="6FC90AB8" w14:textId="77777777">
        <w:trPr>
          <w:trHeight w:val="420"/>
        </w:trPr>
        <w:tc>
          <w:tcPr>
            <w:tcW w:w="2037" w:type="dxa"/>
            <w:noWrap/>
            <w:tcMar/>
            <w:hideMark/>
          </w:tcPr>
          <w:p w:rsidRPr="00307A94" w:rsidR="00307A94" w:rsidP="050808F9" w:rsidRDefault="00307A94" w14:paraId="7B148298" w14:textId="585071C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208F0C9" w:rsidR="13459F7E">
              <w:rPr>
                <w:sz w:val="32"/>
                <w:szCs w:val="32"/>
              </w:rPr>
              <w:t xml:space="preserve">Thursday October </w:t>
            </w:r>
            <w:r w:rsidRPr="3208F0C9" w:rsidR="56A5DF18">
              <w:rPr>
                <w:sz w:val="32"/>
                <w:szCs w:val="32"/>
              </w:rPr>
              <w:t>2</w:t>
            </w:r>
            <w:r w:rsidRPr="3208F0C9" w:rsidR="13459F7E">
              <w:rPr>
                <w:sz w:val="32"/>
                <w:szCs w:val="32"/>
              </w:rPr>
              <w:t>9</w:t>
            </w:r>
          </w:p>
        </w:tc>
        <w:tc>
          <w:tcPr>
            <w:tcW w:w="2037" w:type="dxa"/>
            <w:tcMar/>
          </w:tcPr>
          <w:p w:rsidR="475F812B" w:rsidP="475F812B" w:rsidRDefault="475F812B" w14:paraId="35EE7FF9" w14:textId="6A07640E">
            <w:pPr>
              <w:spacing w:before="0" w:beforeAutospacing="off" w:after="0" w:afterAutospacing="off"/>
            </w:pPr>
            <w:r w:rsidRPr="3208F0C9" w:rsidR="2902E3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</w:rPr>
              <w:t>1</w:t>
            </w:r>
            <w:r w:rsidRPr="3208F0C9" w:rsidR="79B005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</w:rPr>
              <w:t>0</w:t>
            </w:r>
            <w:r w:rsidRPr="3208F0C9" w:rsidR="2902E3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</w:rPr>
              <w:t>:00 - 1</w:t>
            </w:r>
            <w:r w:rsidRPr="3208F0C9" w:rsidR="108C98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</w:rPr>
              <w:t>2</w:t>
            </w:r>
            <w:r w:rsidRPr="3208F0C9" w:rsidR="2902E3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</w:rPr>
              <w:t>:00</w:t>
            </w:r>
          </w:p>
        </w:tc>
        <w:tc>
          <w:tcPr>
            <w:tcW w:w="5205" w:type="dxa"/>
            <w:noWrap/>
            <w:tcMar/>
            <w:hideMark/>
          </w:tcPr>
          <w:p w:rsidRPr="00307A94" w:rsidR="00307A94" w:rsidRDefault="00307A94" w14:paraId="5CE2F62E" w14:textId="77777777">
            <w:pPr>
              <w:rPr>
                <w:sz w:val="32"/>
                <w:szCs w:val="32"/>
              </w:rPr>
            </w:pPr>
            <w:r w:rsidRPr="00307A94">
              <w:rPr>
                <w:sz w:val="32"/>
                <w:szCs w:val="32"/>
              </w:rPr>
              <w:t>NE - Northeast Technology Center - Pryor</w:t>
            </w:r>
          </w:p>
        </w:tc>
        <w:tc>
          <w:tcPr>
            <w:tcW w:w="2820" w:type="dxa"/>
            <w:noWrap/>
            <w:tcMar/>
            <w:hideMark/>
          </w:tcPr>
          <w:p w:rsidRPr="00307A94" w:rsidR="00307A94" w:rsidRDefault="00307A94" w14:paraId="0A0B3162" w14:textId="77777777">
            <w:pPr>
              <w:rPr>
                <w:sz w:val="32"/>
                <w:szCs w:val="32"/>
              </w:rPr>
            </w:pPr>
            <w:r w:rsidRPr="00307A94">
              <w:rPr>
                <w:sz w:val="32"/>
                <w:szCs w:val="32"/>
              </w:rPr>
              <w:t>Derek Beller</w:t>
            </w:r>
          </w:p>
        </w:tc>
      </w:tr>
      <w:tr w:rsidRPr="00307A94" w:rsidR="00307A94" w:rsidTr="3208F0C9" w14:paraId="2E9EE10F" w14:textId="77777777">
        <w:trPr>
          <w:trHeight w:val="420"/>
        </w:trPr>
        <w:tc>
          <w:tcPr>
            <w:tcW w:w="2037" w:type="dxa"/>
            <w:noWrap/>
            <w:tcMar/>
            <w:hideMark/>
          </w:tcPr>
          <w:p w:rsidRPr="00307A94" w:rsidR="00307A94" w:rsidRDefault="00307A94" w14:paraId="0EAD3965" w14:textId="77777777">
            <w:pPr>
              <w:rPr>
                <w:sz w:val="32"/>
                <w:szCs w:val="32"/>
              </w:rPr>
            </w:pPr>
            <w:r w:rsidRPr="00307A94">
              <w:rPr>
                <w:sz w:val="32"/>
                <w:szCs w:val="32"/>
              </w:rPr>
              <w:t>Friday Nov 13</w:t>
            </w:r>
          </w:p>
        </w:tc>
        <w:tc>
          <w:tcPr>
            <w:tcW w:w="2037" w:type="dxa"/>
            <w:tcMar/>
          </w:tcPr>
          <w:p w:rsidR="46AF11E5" w:rsidP="475F812B" w:rsidRDefault="46AF11E5" w14:paraId="0E97594A" w14:textId="7FB7318D">
            <w:pPr>
              <w:spacing w:before="0" w:beforeAutospacing="off" w:after="0" w:afterAutospacing="off"/>
            </w:pPr>
            <w:r w:rsidRPr="3208F0C9" w:rsidR="21676F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</w:rPr>
              <w:t>1</w:t>
            </w:r>
            <w:r w:rsidRPr="3208F0C9" w:rsidR="0AC17F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</w:rPr>
              <w:t>0</w:t>
            </w:r>
            <w:r w:rsidRPr="3208F0C9" w:rsidR="21676F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</w:rPr>
              <w:t>:00 - 1</w:t>
            </w:r>
            <w:r w:rsidRPr="3208F0C9" w:rsidR="0D80CB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</w:rPr>
              <w:t>2</w:t>
            </w:r>
            <w:r w:rsidRPr="3208F0C9" w:rsidR="21676F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</w:rPr>
              <w:t>:00</w:t>
            </w:r>
          </w:p>
          <w:p w:rsidR="475F812B" w:rsidP="475F812B" w:rsidRDefault="475F812B" w14:paraId="65115551" w14:textId="2654625B">
            <w:pPr>
              <w:pStyle w:val="Normal"/>
              <w:rPr>
                <w:sz w:val="32"/>
                <w:szCs w:val="32"/>
              </w:rPr>
            </w:pPr>
          </w:p>
        </w:tc>
        <w:tc>
          <w:tcPr>
            <w:tcW w:w="5205" w:type="dxa"/>
            <w:noWrap/>
            <w:tcMar/>
            <w:hideMark/>
          </w:tcPr>
          <w:p w:rsidRPr="00307A94" w:rsidR="00307A94" w:rsidRDefault="00307A94" w14:paraId="267F979B" w14:textId="77777777">
            <w:pPr>
              <w:rPr>
                <w:sz w:val="32"/>
                <w:szCs w:val="32"/>
              </w:rPr>
            </w:pPr>
            <w:r w:rsidRPr="00307A94">
              <w:rPr>
                <w:sz w:val="32"/>
                <w:szCs w:val="32"/>
              </w:rPr>
              <w:t>NW - High Plains Technology Center Woodward</w:t>
            </w:r>
          </w:p>
        </w:tc>
        <w:tc>
          <w:tcPr>
            <w:tcW w:w="2820" w:type="dxa"/>
            <w:noWrap/>
            <w:tcMar/>
            <w:hideMark/>
          </w:tcPr>
          <w:p w:rsidRPr="00307A94" w:rsidR="00307A94" w:rsidRDefault="00307A94" w14:paraId="07E7ECD4" w14:textId="77777777">
            <w:pPr>
              <w:rPr>
                <w:sz w:val="32"/>
                <w:szCs w:val="32"/>
              </w:rPr>
            </w:pPr>
            <w:r w:rsidRPr="00307A94">
              <w:rPr>
                <w:sz w:val="32"/>
                <w:szCs w:val="32"/>
              </w:rPr>
              <w:t>Barclay Holt</w:t>
            </w:r>
          </w:p>
        </w:tc>
      </w:tr>
      <w:tr w:rsidRPr="00307A94" w:rsidR="00307A94" w:rsidTr="3208F0C9" w14:paraId="5E6DD247" w14:textId="77777777">
        <w:trPr>
          <w:trHeight w:val="420"/>
        </w:trPr>
        <w:tc>
          <w:tcPr>
            <w:tcW w:w="2037" w:type="dxa"/>
            <w:noWrap/>
            <w:tcMar/>
            <w:hideMark/>
          </w:tcPr>
          <w:p w:rsidRPr="00307A94" w:rsidR="00307A94" w:rsidRDefault="00307A94" w14:paraId="202CC249" w14:textId="0EDC57D0">
            <w:pPr>
              <w:rPr>
                <w:sz w:val="32"/>
                <w:szCs w:val="32"/>
              </w:rPr>
            </w:pPr>
            <w:r w:rsidRPr="475F812B" w:rsidR="181D733A">
              <w:rPr>
                <w:sz w:val="32"/>
                <w:szCs w:val="32"/>
              </w:rPr>
              <w:t>Thursday</w:t>
            </w:r>
            <w:r w:rsidRPr="475F812B" w:rsidR="313950F0">
              <w:rPr>
                <w:sz w:val="32"/>
                <w:szCs w:val="32"/>
              </w:rPr>
              <w:t xml:space="preserve"> Nov </w:t>
            </w:r>
            <w:r w:rsidRPr="475F812B" w:rsidR="570877E4">
              <w:rPr>
                <w:sz w:val="32"/>
                <w:szCs w:val="32"/>
              </w:rPr>
              <w:t>19</w:t>
            </w:r>
          </w:p>
        </w:tc>
        <w:tc>
          <w:tcPr>
            <w:tcW w:w="2037" w:type="dxa"/>
            <w:tcMar/>
          </w:tcPr>
          <w:p w:rsidR="2D295D56" w:rsidP="475F812B" w:rsidRDefault="2D295D56" w14:paraId="75ED97AD" w14:textId="785AC61A">
            <w:pPr>
              <w:spacing w:before="0" w:beforeAutospacing="off" w:after="0" w:afterAutospacing="off"/>
            </w:pPr>
            <w:r w:rsidRPr="3208F0C9" w:rsidR="58D14F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</w:rPr>
              <w:t>1</w:t>
            </w:r>
            <w:r w:rsidRPr="3208F0C9" w:rsidR="204C72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</w:rPr>
              <w:t>0</w:t>
            </w:r>
            <w:r w:rsidRPr="3208F0C9" w:rsidR="58D14F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</w:rPr>
              <w:t>:00 - 1</w:t>
            </w:r>
            <w:r w:rsidRPr="3208F0C9" w:rsidR="04F3ED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</w:rPr>
              <w:t>2</w:t>
            </w:r>
            <w:r w:rsidRPr="3208F0C9" w:rsidR="58D14F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</w:rPr>
              <w:t>:00</w:t>
            </w:r>
          </w:p>
          <w:p w:rsidR="475F812B" w:rsidP="475F812B" w:rsidRDefault="475F812B" w14:paraId="1E71F341" w14:textId="3CF944A5">
            <w:pPr>
              <w:pStyle w:val="Normal"/>
              <w:rPr>
                <w:sz w:val="32"/>
                <w:szCs w:val="32"/>
              </w:rPr>
            </w:pPr>
          </w:p>
        </w:tc>
        <w:tc>
          <w:tcPr>
            <w:tcW w:w="5205" w:type="dxa"/>
            <w:noWrap/>
            <w:tcMar/>
            <w:hideMark/>
          </w:tcPr>
          <w:p w:rsidRPr="00307A94" w:rsidR="00307A94" w:rsidRDefault="00307A94" w14:paraId="70262915" w14:textId="77777777">
            <w:pPr>
              <w:rPr>
                <w:sz w:val="32"/>
                <w:szCs w:val="32"/>
              </w:rPr>
            </w:pPr>
            <w:r w:rsidRPr="00307A94">
              <w:rPr>
                <w:sz w:val="32"/>
                <w:szCs w:val="32"/>
              </w:rPr>
              <w:t xml:space="preserve">SW - </w:t>
            </w:r>
            <w:proofErr w:type="gramStart"/>
            <w:r w:rsidRPr="00307A94">
              <w:rPr>
                <w:sz w:val="32"/>
                <w:szCs w:val="32"/>
              </w:rPr>
              <w:t>Caddo-Kiowa</w:t>
            </w:r>
            <w:proofErr w:type="gramEnd"/>
            <w:r w:rsidRPr="00307A94">
              <w:rPr>
                <w:sz w:val="32"/>
                <w:szCs w:val="32"/>
              </w:rPr>
              <w:t xml:space="preserve"> Technology Center - Fort Cobb</w:t>
            </w:r>
          </w:p>
        </w:tc>
        <w:tc>
          <w:tcPr>
            <w:tcW w:w="2820" w:type="dxa"/>
            <w:noWrap/>
            <w:tcMar/>
            <w:hideMark/>
          </w:tcPr>
          <w:p w:rsidRPr="00307A94" w:rsidR="00307A94" w:rsidRDefault="00307A94" w14:paraId="0302FE2C" w14:textId="77777777">
            <w:pPr>
              <w:rPr>
                <w:sz w:val="32"/>
                <w:szCs w:val="32"/>
              </w:rPr>
            </w:pPr>
            <w:r w:rsidRPr="00307A94">
              <w:rPr>
                <w:sz w:val="32"/>
                <w:szCs w:val="32"/>
              </w:rPr>
              <w:t>Jennie Nunn</w:t>
            </w:r>
          </w:p>
        </w:tc>
      </w:tr>
    </w:tbl>
    <w:p w:rsidR="003C350B" w:rsidRDefault="003C350B" w14:paraId="484179B7" w14:textId="77777777"/>
    <w:sectPr w:rsidR="003C350B" w:rsidSect="00307A94">
      <w:headerReference w:type="default" r:id="rId6"/>
      <w:pgSz w:w="15840" w:h="12240" w:orient="landscape"/>
      <w:pgMar w:top="720" w:right="720" w:bottom="720" w:left="720" w:header="720" w:footer="720" w:gutter="0"/>
      <w:cols w:space="720"/>
      <w:docGrid w:linePitch="360"/>
      <w:footerReference w:type="default" r:id="Rf2c0cde280dd4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40F5F" w:rsidP="00307A94" w:rsidRDefault="00640F5F" w14:paraId="0B46A35E" w14:textId="77777777">
      <w:pPr>
        <w:spacing w:after="0" w:line="240" w:lineRule="auto"/>
      </w:pPr>
      <w:r>
        <w:separator/>
      </w:r>
    </w:p>
  </w:endnote>
  <w:endnote w:type="continuationSeparator" w:id="0">
    <w:p w:rsidR="00640F5F" w:rsidP="00307A94" w:rsidRDefault="00640F5F" w14:paraId="0991822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800"/>
      <w:gridCol w:w="4800"/>
      <w:gridCol w:w="4800"/>
    </w:tblGrid>
    <w:tr w:rsidR="7A70F310" w:rsidTr="7A70F310" w14:paraId="255702D5">
      <w:trPr>
        <w:trHeight w:val="300"/>
      </w:trPr>
      <w:tc>
        <w:tcPr>
          <w:tcW w:w="4800" w:type="dxa"/>
          <w:tcMar/>
        </w:tcPr>
        <w:p w:rsidR="7A70F310" w:rsidP="7A70F310" w:rsidRDefault="7A70F310" w14:paraId="5579EE61" w14:textId="36994CC2">
          <w:pPr>
            <w:pStyle w:val="Header"/>
            <w:bidi w:val="0"/>
            <w:ind w:left="-115"/>
            <w:jc w:val="left"/>
          </w:pPr>
        </w:p>
      </w:tc>
      <w:tc>
        <w:tcPr>
          <w:tcW w:w="4800" w:type="dxa"/>
          <w:tcMar/>
        </w:tcPr>
        <w:p w:rsidR="7A70F310" w:rsidP="7A70F310" w:rsidRDefault="7A70F310" w14:paraId="5CC3A2E5" w14:textId="7B240505">
          <w:pPr>
            <w:pStyle w:val="Header"/>
            <w:bidi w:val="0"/>
            <w:jc w:val="center"/>
          </w:pPr>
        </w:p>
      </w:tc>
      <w:tc>
        <w:tcPr>
          <w:tcW w:w="4800" w:type="dxa"/>
          <w:tcMar/>
        </w:tcPr>
        <w:p w:rsidR="7A70F310" w:rsidP="7A70F310" w:rsidRDefault="7A70F310" w14:paraId="2D1C4637" w14:textId="542DFB8E">
          <w:pPr>
            <w:pStyle w:val="Header"/>
            <w:bidi w:val="0"/>
            <w:ind w:right="-115"/>
            <w:jc w:val="right"/>
          </w:pPr>
        </w:p>
      </w:tc>
    </w:tr>
  </w:tbl>
  <w:p w:rsidR="7A70F310" w:rsidP="7A70F310" w:rsidRDefault="7A70F310" w14:paraId="59A351CD" w14:textId="212DB04D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40F5F" w:rsidP="00307A94" w:rsidRDefault="00640F5F" w14:paraId="63301270" w14:textId="77777777">
      <w:pPr>
        <w:spacing w:after="0" w:line="240" w:lineRule="auto"/>
      </w:pPr>
      <w:r>
        <w:separator/>
      </w:r>
    </w:p>
  </w:footnote>
  <w:footnote w:type="continuationSeparator" w:id="0">
    <w:p w:rsidR="00640F5F" w:rsidP="00307A94" w:rsidRDefault="00640F5F" w14:paraId="2C59EAC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307A94" w:rsidR="00307A94" w:rsidP="7A70F310" w:rsidRDefault="00307A94" w14:paraId="52DECDC0" w14:textId="5FB0A1DF">
    <w:pPr>
      <w:pStyle w:val="Header"/>
      <w:jc w:val="center"/>
      <w:rPr>
        <w:b w:val="1"/>
        <w:bCs w:val="1"/>
        <w:sz w:val="40"/>
        <w:szCs w:val="40"/>
      </w:rPr>
    </w:pPr>
    <w:r w:rsidRPr="7A70F310" w:rsidR="41337F58">
      <w:rPr>
        <w:b w:val="1"/>
        <w:bCs w:val="1"/>
        <w:sz w:val="40"/>
        <w:szCs w:val="40"/>
      </w:rPr>
      <w:t>OASA Super Regional Meetings Fall Schedule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50B"/>
    <w:rsid w:val="00307A94"/>
    <w:rsid w:val="003C350B"/>
    <w:rsid w:val="00582D49"/>
    <w:rsid w:val="005CE11D"/>
    <w:rsid w:val="00640F5F"/>
    <w:rsid w:val="0082567C"/>
    <w:rsid w:val="0398425B"/>
    <w:rsid w:val="04F3ED9F"/>
    <w:rsid w:val="050808F9"/>
    <w:rsid w:val="052FC0D3"/>
    <w:rsid w:val="076BAA67"/>
    <w:rsid w:val="086F445B"/>
    <w:rsid w:val="0AC17FB3"/>
    <w:rsid w:val="0D0D943C"/>
    <w:rsid w:val="0D69695A"/>
    <w:rsid w:val="0D80CBFA"/>
    <w:rsid w:val="0F685F7E"/>
    <w:rsid w:val="108C9829"/>
    <w:rsid w:val="13459F7E"/>
    <w:rsid w:val="13C7A96C"/>
    <w:rsid w:val="141BC1A4"/>
    <w:rsid w:val="181D733A"/>
    <w:rsid w:val="19084047"/>
    <w:rsid w:val="1A2E6498"/>
    <w:rsid w:val="1C0DBD42"/>
    <w:rsid w:val="1D284EB4"/>
    <w:rsid w:val="1DE24347"/>
    <w:rsid w:val="1E5F02D1"/>
    <w:rsid w:val="1E5F02D1"/>
    <w:rsid w:val="1F5B89BF"/>
    <w:rsid w:val="204C722F"/>
    <w:rsid w:val="2060D40B"/>
    <w:rsid w:val="2060D40B"/>
    <w:rsid w:val="2155F0BA"/>
    <w:rsid w:val="21676F28"/>
    <w:rsid w:val="2167737D"/>
    <w:rsid w:val="24027097"/>
    <w:rsid w:val="249DE9A6"/>
    <w:rsid w:val="28ABA5A4"/>
    <w:rsid w:val="2902E30D"/>
    <w:rsid w:val="290CAECD"/>
    <w:rsid w:val="2D295D56"/>
    <w:rsid w:val="313950F0"/>
    <w:rsid w:val="3208F0C9"/>
    <w:rsid w:val="322201EB"/>
    <w:rsid w:val="32CE5E55"/>
    <w:rsid w:val="334B7892"/>
    <w:rsid w:val="35FF76EF"/>
    <w:rsid w:val="367B8023"/>
    <w:rsid w:val="3923C8E2"/>
    <w:rsid w:val="403183F9"/>
    <w:rsid w:val="4058DDF4"/>
    <w:rsid w:val="41337F58"/>
    <w:rsid w:val="428031D6"/>
    <w:rsid w:val="446D562D"/>
    <w:rsid w:val="4549BE2B"/>
    <w:rsid w:val="4584A3C4"/>
    <w:rsid w:val="46AF11E5"/>
    <w:rsid w:val="475F812B"/>
    <w:rsid w:val="4A509FAF"/>
    <w:rsid w:val="4B0FEBC4"/>
    <w:rsid w:val="4D36A4DE"/>
    <w:rsid w:val="4E689F7B"/>
    <w:rsid w:val="4FD0AE1B"/>
    <w:rsid w:val="521317F7"/>
    <w:rsid w:val="5584DA44"/>
    <w:rsid w:val="563538B6"/>
    <w:rsid w:val="56A5DF18"/>
    <w:rsid w:val="56B9B834"/>
    <w:rsid w:val="56EF22E1"/>
    <w:rsid w:val="570877E4"/>
    <w:rsid w:val="58D14FE3"/>
    <w:rsid w:val="59845261"/>
    <w:rsid w:val="5ADB089B"/>
    <w:rsid w:val="5AF37C21"/>
    <w:rsid w:val="5DEAB4E4"/>
    <w:rsid w:val="5ED9C6A6"/>
    <w:rsid w:val="61EF9C64"/>
    <w:rsid w:val="63B44755"/>
    <w:rsid w:val="63DF81F7"/>
    <w:rsid w:val="64D2DE05"/>
    <w:rsid w:val="6892B63F"/>
    <w:rsid w:val="69245579"/>
    <w:rsid w:val="6C5FA552"/>
    <w:rsid w:val="6EA19AD5"/>
    <w:rsid w:val="6F77EAA2"/>
    <w:rsid w:val="702AA6A5"/>
    <w:rsid w:val="72323924"/>
    <w:rsid w:val="730DBE61"/>
    <w:rsid w:val="7365F38C"/>
    <w:rsid w:val="743B8C0A"/>
    <w:rsid w:val="7559C95E"/>
    <w:rsid w:val="79AB4859"/>
    <w:rsid w:val="79B00584"/>
    <w:rsid w:val="7A16FB24"/>
    <w:rsid w:val="7A70F310"/>
    <w:rsid w:val="7F090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FC730"/>
  <w15:chartTrackingRefBased/>
  <w15:docId w15:val="{DACB1BFB-6026-41E0-8C8F-DE9129FAB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350B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350B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35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35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35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35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35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35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35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C350B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C350B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C350B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C350B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C350B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C350B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C350B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C350B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C35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350B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C350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35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C35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350B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C35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35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35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350B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C35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350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07A9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307A94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07A94"/>
  </w:style>
  <w:style w:type="paragraph" w:styleId="Footer">
    <w:name w:val="footer"/>
    <w:basedOn w:val="Normal"/>
    <w:link w:val="FooterChar"/>
    <w:uiPriority w:val="99"/>
    <w:unhideWhenUsed/>
    <w:rsid w:val="00307A94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07A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footer" Target="footer.xml" Id="Rf2c0cde280dd486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Jennifer Knight</dc:creator>
  <keywords/>
  <dc:description/>
  <lastModifiedBy>Natalie Wade</lastModifiedBy>
  <revision>12</revision>
  <lastPrinted>2026-08-03T19:32:00.0000000Z</lastPrinted>
  <dcterms:created xsi:type="dcterms:W3CDTF">2026-08-03T19:35:00.0000000Z</dcterms:created>
  <dcterms:modified xsi:type="dcterms:W3CDTF">2026-09-11T19:45:14.1545395Z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f8cce116-e045-45bc-87c9-ee8c375405c5</vt:lpwstr>
  </property>
</Properties>
</file>